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683381" w:rsidRDefault="00133DD1" w:rsidP="00AA30DA">
      <w:pPr>
        <w:pStyle w:val="ConsPlusNormal"/>
        <w:spacing w:line="235" w:lineRule="auto"/>
        <w:ind w:left="4395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683381">
        <w:rPr>
          <w:rFonts w:ascii="PT Astra Serif" w:hAnsi="PT Astra Serif" w:cs="Times New Roman"/>
          <w:sz w:val="28"/>
          <w:szCs w:val="28"/>
        </w:rPr>
        <w:t>П</w:t>
      </w:r>
      <w:r w:rsidR="00177A4A" w:rsidRPr="00683381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683381">
        <w:rPr>
          <w:rFonts w:ascii="PT Astra Serif" w:hAnsi="PT Astra Serif" w:cs="Times New Roman"/>
          <w:sz w:val="28"/>
          <w:szCs w:val="28"/>
        </w:rPr>
        <w:t>4</w:t>
      </w:r>
      <w:r w:rsidR="00177A4A" w:rsidRPr="00683381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683381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</w:t>
        </w:r>
        <w:r w:rsidR="00991B92" w:rsidRPr="00683381">
          <w:rPr>
            <w:rFonts w:ascii="PT Astra Serif" w:hAnsi="PT Astra Serif" w:cs="Times New Roman"/>
            <w:sz w:val="28"/>
            <w:szCs w:val="28"/>
          </w:rPr>
          <w:t>2</w:t>
        </w:r>
        <w:r w:rsidR="00A33E6E" w:rsidRPr="00683381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683381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A33E6E" w:rsidRPr="00683381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683381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A33E6E" w:rsidRPr="00683381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683381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683381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683381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683381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683381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683381">
        <w:rPr>
          <w:rFonts w:ascii="PT Astra Serif" w:hAnsi="PT Astra Serif"/>
          <w:b/>
          <w:sz w:val="28"/>
          <w:szCs w:val="28"/>
        </w:rPr>
        <w:t>на 20</w:t>
      </w:r>
      <w:r w:rsidR="00991B92" w:rsidRPr="00683381">
        <w:rPr>
          <w:rFonts w:ascii="PT Astra Serif" w:hAnsi="PT Astra Serif"/>
          <w:b/>
          <w:sz w:val="28"/>
          <w:szCs w:val="28"/>
        </w:rPr>
        <w:t>2</w:t>
      </w:r>
      <w:r w:rsidR="00A33E6E" w:rsidRPr="00683381">
        <w:rPr>
          <w:rFonts w:ascii="PT Astra Serif" w:hAnsi="PT Astra Serif"/>
          <w:b/>
          <w:sz w:val="28"/>
          <w:szCs w:val="28"/>
        </w:rPr>
        <w:t>3</w:t>
      </w:r>
      <w:r w:rsidRPr="00683381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A33E6E" w:rsidRPr="00683381">
        <w:rPr>
          <w:rFonts w:ascii="PT Astra Serif" w:hAnsi="PT Astra Serif"/>
          <w:b/>
          <w:sz w:val="28"/>
          <w:szCs w:val="28"/>
        </w:rPr>
        <w:t>4</w:t>
      </w:r>
      <w:r w:rsidRPr="00683381">
        <w:rPr>
          <w:rFonts w:ascii="PT Astra Serif" w:hAnsi="PT Astra Serif"/>
          <w:b/>
          <w:sz w:val="28"/>
          <w:szCs w:val="28"/>
        </w:rPr>
        <w:t xml:space="preserve"> и 202</w:t>
      </w:r>
      <w:r w:rsidR="00A33E6E" w:rsidRPr="00683381">
        <w:rPr>
          <w:rFonts w:ascii="PT Astra Serif" w:hAnsi="PT Astra Serif"/>
          <w:b/>
          <w:sz w:val="28"/>
          <w:szCs w:val="28"/>
        </w:rPr>
        <w:t>5</w:t>
      </w:r>
      <w:r w:rsidRPr="00683381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683381" w:rsidRDefault="00446975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A47FE0" w:rsidRPr="00683381" w:rsidRDefault="00A47FE0" w:rsidP="00A47FE0">
      <w:pPr>
        <w:jc w:val="center"/>
        <w:rPr>
          <w:rFonts w:ascii="PT Astra Serif" w:hAnsi="PT Astra Serif"/>
          <w:sz w:val="28"/>
          <w:szCs w:val="28"/>
        </w:rPr>
      </w:pPr>
      <w:r w:rsidRPr="00683381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2915B3" w:rsidRPr="00683381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177A4A" w:rsidRPr="00683381" w:rsidRDefault="00177A4A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683381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683381">
        <w:rPr>
          <w:rFonts w:ascii="PT Astra Serif" w:hAnsi="PT Astra Serif"/>
          <w:bCs/>
          <w:sz w:val="24"/>
          <w:szCs w:val="24"/>
        </w:rPr>
        <w:t>тыс.</w:t>
      </w:r>
      <w:r w:rsidR="00AA30DA" w:rsidRPr="00683381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683381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683381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683381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:rsidR="00177A4A" w:rsidRPr="00683381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683381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683381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683381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683381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68338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63555" w:rsidRPr="00683381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683381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683381" w:rsidRDefault="00177A4A" w:rsidP="00C63555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63555" w:rsidRPr="00683381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683381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683381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63555" w:rsidRPr="00683381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683381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683381" w:rsidRDefault="00177A4A" w:rsidP="00177A4A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683381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683381" w:rsidRDefault="00E75D6A" w:rsidP="00A47FE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8338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683381" w:rsidRDefault="00E75D6A" w:rsidP="00A47FE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8338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683381" w:rsidRDefault="00E75D6A" w:rsidP="00A47FE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8338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683381" w:rsidRDefault="00E75D6A" w:rsidP="00A47FE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8338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683381" w:rsidRDefault="00E75D6A" w:rsidP="00A47FE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8338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FE0" w:rsidRPr="00683381" w:rsidRDefault="00A47FE0" w:rsidP="00A47F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3381">
              <w:rPr>
                <w:rFonts w:ascii="PT Astra Serif" w:hAnsi="PT Astra Serif"/>
                <w:sz w:val="24"/>
                <w:szCs w:val="24"/>
              </w:rPr>
              <w:t>19812311,3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3381">
              <w:rPr>
                <w:rFonts w:ascii="PT Astra Serif" w:hAnsi="PT Astra Serif"/>
                <w:sz w:val="24"/>
                <w:szCs w:val="24"/>
              </w:rPr>
              <w:t>2882555,0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3381">
              <w:rPr>
                <w:rFonts w:ascii="PT Astra Serif" w:hAnsi="PT Astra Serif"/>
                <w:sz w:val="24"/>
                <w:szCs w:val="24"/>
              </w:rPr>
              <w:t>2683748,5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  <w:t>1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Федерации, ном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Кредиты кредитных организ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ций в валюте Российской Ф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7714740,9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11077381,9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от кр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11982583,1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16657960,0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субъектами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11982583,1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16657960,0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ставленных кредитными орг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низациями в валюте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3381">
              <w:rPr>
                <w:rFonts w:ascii="PT Astra Serif" w:hAnsi="PT Astra Serif"/>
                <w:sz w:val="24"/>
                <w:szCs w:val="24"/>
              </w:rPr>
              <w:t>-4267842,2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3381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субъектами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3381">
              <w:rPr>
                <w:rFonts w:ascii="PT Astra Serif" w:hAnsi="PT Astra Serif"/>
                <w:sz w:val="24"/>
                <w:szCs w:val="24"/>
              </w:rPr>
              <w:t>-4267842,2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3381">
              <w:rPr>
                <w:rFonts w:ascii="PT Astra Serif" w:hAnsi="PT Astra Serif"/>
                <w:sz w:val="24"/>
                <w:szCs w:val="24"/>
              </w:rPr>
              <w:t>-5580578,1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4656573,2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-2840429,9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-9448145,3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бюджетных кр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16162147,6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16162147,6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нансовое обеспечение реализ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инфраструктурных прое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1449918,0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33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01 03 01 00 02 5600 710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33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тами субъектов Российской Ф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кредиты в целях опережающего финанс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вого обеспечения расходных обязательств субъектов Росси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Федерации, принимаемых в целях реализации мероприятий, обеспечивающих достижение целей, показателей и результатов государственных программ Ро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сийской Федерации, федерал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ь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ных проектов, входящих в состав национальных проектов (пр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грамм), комплексного плана м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дернизации и расширения маг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683381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стральной инфраструктуры)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2977631,6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(специал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1734598,0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01 03 01 00 02 9000 710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 кредитов из др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-4590348,9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-10825944,3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-4590348,9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-10825944,3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нансовое обеспечение реализ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инфраструктурных прое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-210708,5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-2146829,7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тов Российской Федерации для погашения долговых обяз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-3802766,4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 для строител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ства, реконструкции, кап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тального ремонта, ремонта и содержания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-224531,4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в целях опереж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ющего финансового обеспеч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ния расходных обязательств субъектов Российской Федер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ции, принимаемых в целях р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ализации мероприятий, обе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печивающих достижение ц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лей, показателей и результатов государственных программ Российской Федерации, фед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ральных проектов, входящих в состав национальных проектов (программ), комплексного пл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 модернизации и расширения магистральной инфраструкт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-2977631,6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(специал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-123899,9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тов Российской Федерации 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кредитов из других бюджетов бюджетной системы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бюджетному кредиту, предоставленному из фед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в целях п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-812800,0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(рестру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-3504408,4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3381">
              <w:rPr>
                <w:rFonts w:ascii="PT Astra Serif" w:hAnsi="PT Astra Serif"/>
                <w:sz w:val="24"/>
                <w:szCs w:val="24"/>
              </w:rPr>
              <w:t>5078378,6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3381">
              <w:rPr>
                <w:rFonts w:ascii="PT Astra Serif" w:hAnsi="PT Astra Serif"/>
                <w:sz w:val="24"/>
                <w:szCs w:val="24"/>
              </w:rPr>
              <w:t>5078378,6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Уменьшение прочих остатков денежных средств бюджетов субъектов Российской Федер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83381">
              <w:rPr>
                <w:rFonts w:ascii="PT Astra Serif" w:hAnsi="PT Astra Serif"/>
                <w:sz w:val="24"/>
                <w:szCs w:val="24"/>
              </w:rPr>
              <w:t>5078378,6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пред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 в валюте Российской Фед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жетам бюджетной системы Российской Федерации в вал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1054511,9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тельств по кредитам, получе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ным муниципальным образ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ванием от кредитных орган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124824,5</w:t>
            </w: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16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A47FE0" w:rsidRPr="00683381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в валюте Российской Ф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-800000,0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683381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A47FE0" w:rsidRPr="009D3C17" w:rsidTr="005916D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E0" w:rsidRPr="00683381" w:rsidRDefault="00A47FE0" w:rsidP="00A47FE0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 в валюте Российской Ф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683381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9D3C17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683381">
              <w:rPr>
                <w:rFonts w:ascii="PT Astra Serif" w:hAnsi="PT Astra Serif"/>
                <w:sz w:val="24"/>
                <w:szCs w:val="24"/>
                <w:lang w:eastAsia="en-US"/>
              </w:rPr>
              <w:t>-800000,0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9D3C17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FE0" w:rsidRPr="009D3C17" w:rsidRDefault="00A47FE0" w:rsidP="00A47F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:rsidR="00A47FE0" w:rsidRPr="009D3C17" w:rsidRDefault="00A47FE0">
      <w:pPr>
        <w:rPr>
          <w:rFonts w:ascii="PT Astra Serif" w:hAnsi="PT Astra Serif"/>
        </w:rPr>
      </w:pPr>
    </w:p>
    <w:p w:rsidR="00842884" w:rsidRPr="009D3C17" w:rsidRDefault="00842884">
      <w:pPr>
        <w:rPr>
          <w:rFonts w:ascii="PT Astra Serif" w:hAnsi="PT Astra Serif"/>
        </w:rPr>
      </w:pPr>
    </w:p>
    <w:p w:rsidR="001928AA" w:rsidRPr="009D3C17" w:rsidRDefault="001928AA" w:rsidP="00AA30DA">
      <w:pPr>
        <w:rPr>
          <w:rFonts w:ascii="PT Astra Serif" w:hAnsi="PT Astra Serif"/>
          <w:sz w:val="16"/>
        </w:rPr>
      </w:pPr>
    </w:p>
    <w:sectPr w:rsidR="001928AA" w:rsidRPr="009D3C17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43550F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3550F">
          <w:rPr>
            <w:rFonts w:ascii="PT Astra Serif" w:hAnsi="PT Astra Serif"/>
            <w:sz w:val="24"/>
            <w:szCs w:val="24"/>
          </w:rPr>
          <w:fldChar w:fldCharType="begin"/>
        </w:r>
        <w:r w:rsidRPr="0043550F">
          <w:rPr>
            <w:rFonts w:ascii="PT Astra Serif" w:hAnsi="PT Astra Serif"/>
            <w:sz w:val="24"/>
            <w:szCs w:val="24"/>
          </w:rPr>
          <w:instrText>PAGE   \* MERGEFORMAT</w:instrText>
        </w:r>
        <w:r w:rsidRPr="0043550F">
          <w:rPr>
            <w:rFonts w:ascii="PT Astra Serif" w:hAnsi="PT Astra Serif"/>
            <w:sz w:val="24"/>
            <w:szCs w:val="24"/>
          </w:rPr>
          <w:fldChar w:fldCharType="separate"/>
        </w:r>
        <w:r w:rsidR="00683381">
          <w:rPr>
            <w:rFonts w:ascii="PT Astra Serif" w:hAnsi="PT Astra Serif"/>
            <w:noProof/>
            <w:sz w:val="24"/>
            <w:szCs w:val="24"/>
          </w:rPr>
          <w:t>7</w:t>
        </w:r>
        <w:r w:rsidRPr="0043550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autoHyphenation/>
  <w:characterSpacingControl w:val="doNotCompress"/>
  <w:hdrShapeDefaults>
    <o:shapedefaults v:ext="edit" spidmax="301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559ED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0858"/>
    <w:rsid w:val="00363AF5"/>
    <w:rsid w:val="00386DFD"/>
    <w:rsid w:val="003919B3"/>
    <w:rsid w:val="00392118"/>
    <w:rsid w:val="003A2F22"/>
    <w:rsid w:val="003A310A"/>
    <w:rsid w:val="003A543A"/>
    <w:rsid w:val="003C08A7"/>
    <w:rsid w:val="003C4A07"/>
    <w:rsid w:val="003C738A"/>
    <w:rsid w:val="003E39FE"/>
    <w:rsid w:val="003E4CE1"/>
    <w:rsid w:val="003F4014"/>
    <w:rsid w:val="003F4C66"/>
    <w:rsid w:val="00402AB2"/>
    <w:rsid w:val="00423799"/>
    <w:rsid w:val="00424568"/>
    <w:rsid w:val="0043550F"/>
    <w:rsid w:val="00443259"/>
    <w:rsid w:val="00446975"/>
    <w:rsid w:val="00460F49"/>
    <w:rsid w:val="004637C4"/>
    <w:rsid w:val="00463F6C"/>
    <w:rsid w:val="0046717F"/>
    <w:rsid w:val="004A0D99"/>
    <w:rsid w:val="004B3EB4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46829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381"/>
    <w:rsid w:val="00683E35"/>
    <w:rsid w:val="00696636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91B92"/>
    <w:rsid w:val="009C4F3A"/>
    <w:rsid w:val="009C6B32"/>
    <w:rsid w:val="009D3C17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71874"/>
    <w:rsid w:val="00AA30DA"/>
    <w:rsid w:val="00AA51F8"/>
    <w:rsid w:val="00AB3571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A7443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40C9B"/>
    <w:rsid w:val="00C47559"/>
    <w:rsid w:val="00C63555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975FE"/>
    <w:rsid w:val="00DA0348"/>
    <w:rsid w:val="00DA57DB"/>
    <w:rsid w:val="00DC16D2"/>
    <w:rsid w:val="00DF3927"/>
    <w:rsid w:val="00E02C55"/>
    <w:rsid w:val="00E14EC9"/>
    <w:rsid w:val="00E24351"/>
    <w:rsid w:val="00E24D55"/>
    <w:rsid w:val="00E250F2"/>
    <w:rsid w:val="00E42981"/>
    <w:rsid w:val="00E6040D"/>
    <w:rsid w:val="00E617B9"/>
    <w:rsid w:val="00E66AEB"/>
    <w:rsid w:val="00E72E6D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0569B"/>
    <w:rsid w:val="00F236D5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87844-E297-4DE2-9D10-82516D48D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1578</Words>
  <Characters>8996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Яицкова Людмила Евгеньевна</cp:lastModifiedBy>
  <cp:revision>33</cp:revision>
  <cp:lastPrinted>2022-11-28T11:56:00Z</cp:lastPrinted>
  <dcterms:created xsi:type="dcterms:W3CDTF">2022-11-22T07:20:00Z</dcterms:created>
  <dcterms:modified xsi:type="dcterms:W3CDTF">2023-08-28T07:30:00Z</dcterms:modified>
</cp:coreProperties>
</file>